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E58" w:rsidRDefault="000B4E58" w:rsidP="000B4E58">
      <w:pPr>
        <w:autoSpaceDE w:val="0"/>
        <w:autoSpaceDN w:val="0"/>
        <w:adjustRightInd w:val="0"/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5513AE" w:rsidRDefault="000B4E58" w:rsidP="000B4E58">
      <w:pPr>
        <w:autoSpaceDE w:val="0"/>
        <w:autoSpaceDN w:val="0"/>
        <w:adjustRightInd w:val="0"/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0B4E58" w:rsidRDefault="00826F6A" w:rsidP="000B4E58">
      <w:pPr>
        <w:autoSpaceDE w:val="0"/>
        <w:autoSpaceDN w:val="0"/>
        <w:adjustRightInd w:val="0"/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>Лебедевского</w:t>
      </w:r>
      <w:r w:rsidR="000B4E58">
        <w:rPr>
          <w:sz w:val="24"/>
          <w:szCs w:val="24"/>
        </w:rPr>
        <w:t xml:space="preserve"> сельского поселения </w:t>
      </w:r>
    </w:p>
    <w:p w:rsidR="000B4E58" w:rsidRPr="00AE6AC4" w:rsidRDefault="005513AE" w:rsidP="000B4E58">
      <w:pPr>
        <w:autoSpaceDE w:val="0"/>
        <w:autoSpaceDN w:val="0"/>
        <w:adjustRightInd w:val="0"/>
        <w:ind w:left="9639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0B4E58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995C8A">
        <w:rPr>
          <w:sz w:val="24"/>
          <w:szCs w:val="24"/>
        </w:rPr>
        <w:t>18.10.</w:t>
      </w:r>
      <w:bookmarkStart w:id="0" w:name="_GoBack"/>
      <w:bookmarkEnd w:id="0"/>
      <w:r w:rsidR="00995C8A">
        <w:rPr>
          <w:sz w:val="24"/>
          <w:szCs w:val="24"/>
        </w:rPr>
        <w:t>2022</w:t>
      </w:r>
      <w:r w:rsidR="000B4E58">
        <w:rPr>
          <w:sz w:val="24"/>
          <w:szCs w:val="24"/>
        </w:rPr>
        <w:t>г. №</w:t>
      </w:r>
      <w:r w:rsidR="00995C8A">
        <w:rPr>
          <w:sz w:val="24"/>
          <w:szCs w:val="24"/>
        </w:rPr>
        <w:t xml:space="preserve"> 31</w:t>
      </w:r>
      <w:r>
        <w:rPr>
          <w:sz w:val="24"/>
          <w:szCs w:val="24"/>
        </w:rPr>
        <w:t xml:space="preserve"> </w:t>
      </w:r>
      <w:r w:rsidR="000F3A4D">
        <w:rPr>
          <w:sz w:val="24"/>
          <w:szCs w:val="24"/>
        </w:rPr>
        <w:t xml:space="preserve">   </w:t>
      </w:r>
    </w:p>
    <w:p w:rsidR="000B4E58" w:rsidRPr="00AE6AC4" w:rsidRDefault="000B4E58" w:rsidP="000B4E5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B4E58" w:rsidRPr="00AE6AC4" w:rsidRDefault="000B4E58" w:rsidP="000B4E5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E6AC4">
        <w:rPr>
          <w:sz w:val="24"/>
          <w:szCs w:val="24"/>
        </w:rPr>
        <w:t xml:space="preserve">Ведомственный  перечень </w:t>
      </w:r>
    </w:p>
    <w:p w:rsidR="000B4E58" w:rsidRDefault="000B4E58" w:rsidP="000B4E5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E6AC4">
        <w:rPr>
          <w:sz w:val="24"/>
          <w:szCs w:val="24"/>
        </w:rPr>
        <w:t>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предельных цен товаров, работ, услуг)</w:t>
      </w:r>
    </w:p>
    <w:p w:rsidR="000B4E58" w:rsidRPr="00AE6AC4" w:rsidRDefault="000B4E58" w:rsidP="000B4E5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2977"/>
        <w:gridCol w:w="3685"/>
        <w:gridCol w:w="567"/>
        <w:gridCol w:w="709"/>
        <w:gridCol w:w="992"/>
        <w:gridCol w:w="709"/>
        <w:gridCol w:w="709"/>
        <w:gridCol w:w="709"/>
        <w:gridCol w:w="708"/>
        <w:gridCol w:w="851"/>
        <w:gridCol w:w="709"/>
        <w:gridCol w:w="708"/>
      </w:tblGrid>
      <w:tr w:rsidR="000B4E58" w:rsidRPr="00AE6AC4" w:rsidTr="001363EB">
        <w:trPr>
          <w:trHeight w:val="359"/>
        </w:trPr>
        <w:tc>
          <w:tcPr>
            <w:tcW w:w="534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850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Код по ОКПД2</w:t>
            </w:r>
          </w:p>
        </w:tc>
        <w:tc>
          <w:tcPr>
            <w:tcW w:w="2977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1056" w:type="dxa"/>
            <w:gridSpan w:val="11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 (в том числе предельные цены) 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отдельных видов товаров, работ, услуг</w:t>
            </w:r>
          </w:p>
        </w:tc>
      </w:tr>
      <w:tr w:rsidR="000B4E58" w:rsidRPr="00AE6AC4" w:rsidTr="001363EB">
        <w:trPr>
          <w:trHeight w:val="359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характеристика </w:t>
            </w:r>
          </w:p>
        </w:tc>
        <w:tc>
          <w:tcPr>
            <w:tcW w:w="1276" w:type="dxa"/>
            <w:gridSpan w:val="2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095" w:type="dxa"/>
            <w:gridSpan w:val="8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значения характеристик</w:t>
            </w:r>
          </w:p>
        </w:tc>
      </w:tr>
      <w:tr w:rsidR="000B4E58" w:rsidRPr="00AE6AC4" w:rsidTr="001363EB">
        <w:trPr>
          <w:trHeight w:val="1298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код по ОКЕИ</w:t>
            </w:r>
          </w:p>
        </w:tc>
        <w:tc>
          <w:tcPr>
            <w:tcW w:w="709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678" w:type="dxa"/>
            <w:gridSpan w:val="6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орган местного самоуправления </w:t>
            </w:r>
          </w:p>
        </w:tc>
        <w:tc>
          <w:tcPr>
            <w:tcW w:w="1417" w:type="dxa"/>
            <w:gridSpan w:val="2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муниципальные казенные учреждения, бюджетные учреждения и муниципальные унитарные предприятия*</w:t>
            </w:r>
          </w:p>
        </w:tc>
      </w:tr>
      <w:tr w:rsidR="000B4E58" w:rsidRPr="00AE6AC4" w:rsidTr="001363EB">
        <w:trPr>
          <w:cantSplit/>
          <w:trHeight w:val="1766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B4E58" w:rsidRPr="00AE6AC4" w:rsidRDefault="000B4E58" w:rsidP="005513A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Глава </w:t>
            </w:r>
            <w:r w:rsidR="00826F6A">
              <w:rPr>
                <w:sz w:val="16"/>
                <w:szCs w:val="16"/>
              </w:rPr>
              <w:t>Лебедевского</w:t>
            </w:r>
            <w:r w:rsidR="005513AE"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 xml:space="preserve">сельского поселения 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должности высшей группы должностей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должности главной и ведущей группы должностей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должности старшей группы должностей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должности младшей группы должностей</w:t>
            </w: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должности, не относящиеся к должностям муниципальной службы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руководитель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иные должности</w:t>
            </w:r>
          </w:p>
        </w:tc>
      </w:tr>
      <w:tr w:rsidR="000B4E58" w:rsidRPr="00AE6AC4" w:rsidTr="001363EB">
        <w:trPr>
          <w:trHeight w:val="359"/>
        </w:trPr>
        <w:tc>
          <w:tcPr>
            <w:tcW w:w="534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</w:t>
            </w: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12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14</w:t>
            </w:r>
          </w:p>
        </w:tc>
      </w:tr>
      <w:tr w:rsidR="00795705" w:rsidRPr="00AE6AC4" w:rsidTr="00795705">
        <w:trPr>
          <w:trHeight w:val="1976"/>
        </w:trPr>
        <w:tc>
          <w:tcPr>
            <w:tcW w:w="534" w:type="dxa"/>
            <w:vMerge w:val="restart"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vMerge w:val="restart"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26.20.11</w:t>
            </w:r>
          </w:p>
        </w:tc>
        <w:tc>
          <w:tcPr>
            <w:tcW w:w="2977" w:type="dxa"/>
            <w:vMerge w:val="restart"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компьютеры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портативные массой не</w:t>
            </w:r>
            <w:r>
              <w:rPr>
                <w:sz w:val="16"/>
                <w:szCs w:val="16"/>
              </w:rPr>
              <w:t xml:space="preserve"> более 10 </w:t>
            </w:r>
            <w:r w:rsidRPr="00AE6AC4">
              <w:rPr>
                <w:sz w:val="16"/>
                <w:szCs w:val="16"/>
              </w:rPr>
              <w:t>килограммов,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такие как ноутбуки,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планшетные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компьютеры,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карманные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компьютеры, в том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числе совмещающие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функции мобильного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телефонного аппарата,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электронные записные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книжки и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аналогичная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компьютерная техника.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Пояснения по</w:t>
            </w: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требуемой продукции: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ноутбуки,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планшетные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компьютеры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размер и тип экрана, </w:t>
            </w:r>
            <w:proofErr w:type="spellStart"/>
            <w:proofErr w:type="gramStart"/>
            <w:r w:rsidRPr="00AE6AC4">
              <w:rPr>
                <w:sz w:val="16"/>
                <w:szCs w:val="16"/>
              </w:rPr>
              <w:t>вес,тип</w:t>
            </w:r>
            <w:proofErr w:type="spellEnd"/>
            <w:proofErr w:type="gramEnd"/>
            <w:r w:rsidRPr="00AE6AC4">
              <w:rPr>
                <w:sz w:val="16"/>
                <w:szCs w:val="16"/>
              </w:rPr>
              <w:t xml:space="preserve"> процессора, частота</w:t>
            </w: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 xml:space="preserve">процессора, размер оперативной памяти, объем накопителя, тип жесткого </w:t>
            </w:r>
            <w:proofErr w:type="spellStart"/>
            <w:proofErr w:type="gramStart"/>
            <w:r w:rsidRPr="00AE6AC4">
              <w:rPr>
                <w:sz w:val="16"/>
                <w:szCs w:val="16"/>
              </w:rPr>
              <w:t>диска,оптический</w:t>
            </w:r>
            <w:proofErr w:type="spellEnd"/>
            <w:proofErr w:type="gramEnd"/>
            <w:r w:rsidRPr="00AE6AC4">
              <w:rPr>
                <w:sz w:val="16"/>
                <w:szCs w:val="16"/>
              </w:rPr>
              <w:t xml:space="preserve"> привод,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 xml:space="preserve">наличие модулей </w:t>
            </w:r>
            <w:proofErr w:type="spellStart"/>
            <w:r w:rsidRPr="00AE6AC4">
              <w:rPr>
                <w:sz w:val="16"/>
                <w:szCs w:val="16"/>
              </w:rPr>
              <w:t>Wi-Fi</w:t>
            </w:r>
            <w:proofErr w:type="spellEnd"/>
            <w:r w:rsidRPr="00AE6AC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Bluetooth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 w:rsidRPr="00AE6AC4">
              <w:rPr>
                <w:sz w:val="16"/>
                <w:szCs w:val="16"/>
              </w:rPr>
              <w:t>поддержки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3G(UMTS), 4G (LTE,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AE6AC4">
              <w:rPr>
                <w:sz w:val="16"/>
                <w:szCs w:val="16"/>
              </w:rPr>
              <w:t>WiMAX</w:t>
            </w:r>
            <w:proofErr w:type="spellEnd"/>
            <w:r w:rsidRPr="00AE6AC4">
              <w:rPr>
                <w:sz w:val="16"/>
                <w:szCs w:val="16"/>
              </w:rPr>
              <w:t>), тип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видеоадаптера, время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автономной работы,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операционная система,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предустановленное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программное обеспечение</w:t>
            </w:r>
            <w:r>
              <w:rPr>
                <w:sz w:val="16"/>
                <w:szCs w:val="16"/>
              </w:rPr>
              <w:t xml:space="preserve"> 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предельная  цена</w:t>
            </w:r>
            <w:proofErr w:type="gramEnd"/>
            <w:r>
              <w:rPr>
                <w:sz w:val="16"/>
                <w:szCs w:val="16"/>
              </w:rPr>
              <w:t xml:space="preserve"> -</w:t>
            </w:r>
            <w:r w:rsidRPr="00F7559C">
              <w:rPr>
                <w:sz w:val="16"/>
                <w:szCs w:val="16"/>
              </w:rPr>
              <w:t>планшетный компьютер</w:t>
            </w:r>
          </w:p>
          <w:p w:rsidR="00795705" w:rsidRPr="00AE6AC4" w:rsidRDefault="00795705" w:rsidP="007957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384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тысяч рублей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95705" w:rsidRDefault="00795705" w:rsidP="001363E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40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40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F7559C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40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закупается</w:t>
            </w: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закупается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закупается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40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5705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закупается</w:t>
            </w:r>
          </w:p>
          <w:p w:rsidR="00795705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95705" w:rsidRPr="00AE6AC4" w:rsidTr="00795705">
        <w:trPr>
          <w:trHeight w:val="841"/>
        </w:trPr>
        <w:tc>
          <w:tcPr>
            <w:tcW w:w="534" w:type="dxa"/>
            <w:vMerge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795705" w:rsidRDefault="00795705" w:rsidP="007957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предельная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 xml:space="preserve"> цена - ноутбук</w:t>
            </w: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</w:t>
            </w:r>
          </w:p>
        </w:tc>
        <w:tc>
          <w:tcPr>
            <w:tcW w:w="709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559C">
              <w:rPr>
                <w:sz w:val="16"/>
                <w:szCs w:val="16"/>
              </w:rPr>
              <w:t>тысяч рублей</w:t>
            </w:r>
          </w:p>
        </w:tc>
        <w:tc>
          <w:tcPr>
            <w:tcW w:w="992" w:type="dxa"/>
          </w:tcPr>
          <w:p w:rsidR="00795705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95705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более 60</w:t>
            </w:r>
          </w:p>
        </w:tc>
        <w:tc>
          <w:tcPr>
            <w:tcW w:w="709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60</w:t>
            </w:r>
          </w:p>
        </w:tc>
        <w:tc>
          <w:tcPr>
            <w:tcW w:w="709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559C">
              <w:rPr>
                <w:sz w:val="16"/>
                <w:szCs w:val="16"/>
              </w:rPr>
              <w:t>не более 60</w:t>
            </w:r>
          </w:p>
        </w:tc>
        <w:tc>
          <w:tcPr>
            <w:tcW w:w="709" w:type="dxa"/>
          </w:tcPr>
          <w:p w:rsidR="00795705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559C">
              <w:rPr>
                <w:sz w:val="16"/>
                <w:szCs w:val="16"/>
              </w:rPr>
              <w:t>не более 60</w:t>
            </w:r>
          </w:p>
        </w:tc>
        <w:tc>
          <w:tcPr>
            <w:tcW w:w="708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559C">
              <w:rPr>
                <w:sz w:val="16"/>
                <w:szCs w:val="16"/>
              </w:rPr>
              <w:t>не более 60</w:t>
            </w:r>
          </w:p>
        </w:tc>
        <w:tc>
          <w:tcPr>
            <w:tcW w:w="851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F7559C">
              <w:rPr>
                <w:sz w:val="16"/>
                <w:szCs w:val="16"/>
              </w:rPr>
              <w:t>е более 40</w:t>
            </w:r>
          </w:p>
        </w:tc>
        <w:tc>
          <w:tcPr>
            <w:tcW w:w="709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559C">
              <w:rPr>
                <w:sz w:val="16"/>
                <w:szCs w:val="16"/>
              </w:rPr>
              <w:t>не более 60</w:t>
            </w:r>
          </w:p>
        </w:tc>
        <w:tc>
          <w:tcPr>
            <w:tcW w:w="708" w:type="dxa"/>
          </w:tcPr>
          <w:p w:rsidR="00795705" w:rsidRPr="00AE6AC4" w:rsidRDefault="00795705" w:rsidP="007957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7559C">
              <w:rPr>
                <w:sz w:val="16"/>
                <w:szCs w:val="16"/>
              </w:rPr>
              <w:t>не более 40</w:t>
            </w:r>
          </w:p>
        </w:tc>
      </w:tr>
      <w:tr w:rsidR="000B4E58" w:rsidRPr="00AE6AC4" w:rsidTr="001363EB">
        <w:trPr>
          <w:trHeight w:val="1401"/>
        </w:trPr>
        <w:tc>
          <w:tcPr>
            <w:tcW w:w="534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850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26.20.15</w:t>
            </w:r>
          </w:p>
        </w:tc>
        <w:tc>
          <w:tcPr>
            <w:tcW w:w="2977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машины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вычислительные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электронные цифровые,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прочие, содержащие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или не содержащие в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одном корпусе одно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или два из следующих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устройств для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автоматической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обработки данных: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запоминающие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устройства, устройства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ввода, устройства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вывода. Пояснения по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требуемой продукции: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компьютеры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персональные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настольные, рабочие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станции вывода</w:t>
            </w: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тип (моноблок/системный</w:t>
            </w:r>
            <w:r>
              <w:rPr>
                <w:sz w:val="16"/>
                <w:szCs w:val="16"/>
              </w:rPr>
              <w:t xml:space="preserve"> б</w:t>
            </w:r>
            <w:r w:rsidRPr="00AE6AC4">
              <w:rPr>
                <w:sz w:val="16"/>
                <w:szCs w:val="16"/>
              </w:rPr>
              <w:t>лок и монитор), размер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экрана/монитора, тип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процессора, частота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процессора, размер (объем)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оперативной памяти, объем</w:t>
            </w:r>
            <w:r>
              <w:rPr>
                <w:sz w:val="16"/>
                <w:szCs w:val="16"/>
              </w:rPr>
              <w:t xml:space="preserve"> накопителя, тип жесткого диска </w:t>
            </w:r>
            <w:r w:rsidRPr="00AE6AC4">
              <w:rPr>
                <w:sz w:val="16"/>
                <w:szCs w:val="16"/>
              </w:rPr>
              <w:t>(накопителя),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оптический привод, тип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видеоадаптера,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операционная система,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предустановленно</w:t>
            </w:r>
            <w:r w:rsidRPr="00AE6AC4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программное обеспечение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B4E58" w:rsidRPr="00AE6AC4" w:rsidTr="001363EB">
        <w:trPr>
          <w:trHeight w:val="555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384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тысяч рублей</w:t>
            </w: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80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80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80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80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60</w:t>
            </w: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55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60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55</w:t>
            </w:r>
          </w:p>
        </w:tc>
      </w:tr>
      <w:tr w:rsidR="000B4E58" w:rsidRPr="00AE6AC4" w:rsidTr="001363EB">
        <w:trPr>
          <w:trHeight w:val="1697"/>
        </w:trPr>
        <w:tc>
          <w:tcPr>
            <w:tcW w:w="534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26.20.16</w:t>
            </w:r>
          </w:p>
        </w:tc>
        <w:tc>
          <w:tcPr>
            <w:tcW w:w="2977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устройства ввода или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вывода, содержащие или не содержащие в одном корпусе запоминающие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устройства. Пояснения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по требуемой продукции: принтеры, сканеры,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многофункциональные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устройства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метод печати,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 xml:space="preserve">(струйный/лазерный </w:t>
            </w:r>
            <w:r>
              <w:rPr>
                <w:sz w:val="16"/>
                <w:szCs w:val="16"/>
              </w:rPr>
              <w:t>–</w:t>
            </w:r>
            <w:r w:rsidRPr="00AE6AC4">
              <w:rPr>
                <w:sz w:val="16"/>
                <w:szCs w:val="16"/>
              </w:rPr>
              <w:t xml:space="preserve"> для</w:t>
            </w:r>
            <w:r>
              <w:rPr>
                <w:sz w:val="16"/>
                <w:szCs w:val="16"/>
              </w:rPr>
              <w:t xml:space="preserve"> принтера/многофункци</w:t>
            </w:r>
            <w:r w:rsidRPr="00AE6AC4">
              <w:rPr>
                <w:sz w:val="16"/>
                <w:szCs w:val="16"/>
              </w:rPr>
              <w:t>онального устройства),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ресурс печати, разрешение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сканирования (для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сканера/многофункци</w:t>
            </w:r>
            <w:r w:rsidRPr="00AE6AC4">
              <w:rPr>
                <w:sz w:val="16"/>
                <w:szCs w:val="16"/>
              </w:rPr>
              <w:t>онального устройства),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цветность (цветной/черно-белый), максимальный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формат, скорость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печати/сканирования,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наличие дополнительных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модулей и интерфейсов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(сетевой интерфейс,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устройства чтения карт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памяти и т.д.)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B4E58" w:rsidRPr="00AE6AC4" w:rsidTr="001363EB">
        <w:trPr>
          <w:trHeight w:val="553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предельная цена - принтер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384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тысяч рублей</w:t>
            </w: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50</w:t>
            </w: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40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40</w:t>
            </w:r>
          </w:p>
        </w:tc>
      </w:tr>
      <w:tr w:rsidR="000B4E58" w:rsidRPr="00AE6AC4" w:rsidTr="001363EB">
        <w:trPr>
          <w:trHeight w:val="567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предельная цена - сканер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384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тысяч рублей</w:t>
            </w: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20</w:t>
            </w:r>
          </w:p>
        </w:tc>
      </w:tr>
      <w:tr w:rsidR="000B4E58" w:rsidRPr="00AE6AC4" w:rsidTr="001363EB">
        <w:trPr>
          <w:trHeight w:val="561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предельная цена -многофункциональное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устройство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384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тысяч рублей</w:t>
            </w: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100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70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70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70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70</w:t>
            </w: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70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70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60</w:t>
            </w:r>
          </w:p>
        </w:tc>
      </w:tr>
      <w:tr w:rsidR="000B4E58" w:rsidRPr="00AE6AC4" w:rsidTr="001363EB">
        <w:trPr>
          <w:trHeight w:val="1831"/>
        </w:trPr>
        <w:tc>
          <w:tcPr>
            <w:tcW w:w="534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26.30.11</w:t>
            </w:r>
          </w:p>
        </w:tc>
        <w:tc>
          <w:tcPr>
            <w:tcW w:w="2977" w:type="dxa"/>
            <w:vMerge w:val="restart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аппаратура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коммуникационная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передающая с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приемными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устройствами.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Пояснения по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требуемой продукции: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телефоны мобильные</w:t>
            </w: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тип устройства</w:t>
            </w:r>
            <w:r>
              <w:rPr>
                <w:sz w:val="16"/>
                <w:szCs w:val="16"/>
              </w:rPr>
              <w:t xml:space="preserve">  </w:t>
            </w:r>
            <w:r w:rsidRPr="00AE6AC4">
              <w:rPr>
                <w:sz w:val="16"/>
                <w:szCs w:val="16"/>
              </w:rPr>
              <w:t>(телефон/смартфон),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поддерживаемые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стандарты, операционная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система, время работы,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метод управления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(сенсорный/кнопочный),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количество SIM-карт,</w:t>
            </w:r>
          </w:p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наличие модулей и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интерфейсов (</w:t>
            </w:r>
            <w:proofErr w:type="spellStart"/>
            <w:r w:rsidRPr="00AE6AC4">
              <w:rPr>
                <w:sz w:val="16"/>
                <w:szCs w:val="16"/>
              </w:rPr>
              <w:t>Wi-Fi</w:t>
            </w:r>
            <w:proofErr w:type="spellEnd"/>
            <w:r w:rsidRPr="00AE6AC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AE6AC4">
              <w:rPr>
                <w:sz w:val="16"/>
                <w:szCs w:val="16"/>
              </w:rPr>
              <w:t>Bluetooth</w:t>
            </w:r>
            <w:proofErr w:type="spellEnd"/>
            <w:r w:rsidRPr="00AE6AC4">
              <w:rPr>
                <w:sz w:val="16"/>
                <w:szCs w:val="16"/>
              </w:rPr>
              <w:t>, USB, GPS),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стоимость годового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владения оборудованием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(включая договоры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технической поддержки,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обслуживания, сервисные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договоры) из расчета на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одного абонента (одну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единицу трафика) в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течение всего срока</w:t>
            </w:r>
            <w:r>
              <w:rPr>
                <w:sz w:val="16"/>
                <w:szCs w:val="16"/>
              </w:rPr>
              <w:t xml:space="preserve"> </w:t>
            </w:r>
            <w:r w:rsidRPr="00AE6AC4">
              <w:rPr>
                <w:sz w:val="16"/>
                <w:szCs w:val="16"/>
              </w:rPr>
              <w:t>службы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B4E58" w:rsidRPr="00AE6AC4" w:rsidTr="001363EB">
        <w:trPr>
          <w:trHeight w:val="568"/>
        </w:trPr>
        <w:tc>
          <w:tcPr>
            <w:tcW w:w="534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7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384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тысяч рублей</w:t>
            </w:r>
          </w:p>
        </w:tc>
        <w:tc>
          <w:tcPr>
            <w:tcW w:w="992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15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10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851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закупается</w:t>
            </w:r>
          </w:p>
        </w:tc>
        <w:tc>
          <w:tcPr>
            <w:tcW w:w="709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более 5</w:t>
            </w:r>
          </w:p>
        </w:tc>
        <w:tc>
          <w:tcPr>
            <w:tcW w:w="708" w:type="dxa"/>
          </w:tcPr>
          <w:p w:rsidR="000B4E58" w:rsidRPr="00AE6AC4" w:rsidRDefault="000B4E58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6AC4">
              <w:rPr>
                <w:sz w:val="16"/>
                <w:szCs w:val="16"/>
              </w:rPr>
              <w:t>не закупается</w:t>
            </w:r>
          </w:p>
        </w:tc>
      </w:tr>
      <w:tr w:rsidR="00AE43C4" w:rsidRPr="00AE6AC4" w:rsidTr="001363EB">
        <w:trPr>
          <w:trHeight w:val="568"/>
        </w:trPr>
        <w:tc>
          <w:tcPr>
            <w:tcW w:w="534" w:type="dxa"/>
            <w:vMerge w:val="restart"/>
          </w:tcPr>
          <w:p w:rsidR="00AE43C4" w:rsidRPr="00AE6A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vMerge w:val="restart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29.10.21</w:t>
            </w:r>
          </w:p>
        </w:tc>
        <w:tc>
          <w:tcPr>
            <w:tcW w:w="2977" w:type="dxa"/>
            <w:vMerge w:val="restart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AE43C4">
              <w:rPr>
                <w:sz w:val="16"/>
                <w:szCs w:val="16"/>
                <w:vertAlign w:val="superscript"/>
              </w:rPr>
              <w:t> 3</w:t>
            </w:r>
            <w:r w:rsidRPr="00AE43C4">
              <w:rPr>
                <w:sz w:val="16"/>
                <w:szCs w:val="16"/>
              </w:rPr>
              <w:t>, новые</w:t>
            </w:r>
          </w:p>
        </w:tc>
        <w:tc>
          <w:tcPr>
            <w:tcW w:w="3685" w:type="dxa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567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251</w:t>
            </w:r>
          </w:p>
        </w:tc>
        <w:tc>
          <w:tcPr>
            <w:tcW w:w="709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лошадиная сила</w:t>
            </w:r>
          </w:p>
        </w:tc>
        <w:tc>
          <w:tcPr>
            <w:tcW w:w="992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200</w:t>
            </w:r>
          </w:p>
        </w:tc>
        <w:tc>
          <w:tcPr>
            <w:tcW w:w="709" w:type="dxa"/>
          </w:tcPr>
          <w:p w:rsidR="00AE43C4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200</w:t>
            </w:r>
          </w:p>
        </w:tc>
        <w:tc>
          <w:tcPr>
            <w:tcW w:w="709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AE43C4" w:rsidRPr="00AE43C4" w:rsidRDefault="00AE43C4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E43C4" w:rsidRPr="00AE43C4" w:rsidRDefault="00AE43C4" w:rsidP="00AE43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AE43C4" w:rsidRPr="00AE43C4" w:rsidRDefault="00AE43C4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180</w:t>
            </w:r>
          </w:p>
        </w:tc>
        <w:tc>
          <w:tcPr>
            <w:tcW w:w="708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AE43C4" w:rsidRPr="00AE6AC4" w:rsidTr="001363EB">
        <w:trPr>
          <w:trHeight w:val="568"/>
        </w:trPr>
        <w:tc>
          <w:tcPr>
            <w:tcW w:w="534" w:type="dxa"/>
            <w:vMerge/>
          </w:tcPr>
          <w:p w:rsidR="00AE43C4" w:rsidRPr="00AE6A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E43C4" w:rsidRPr="00AE6A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AE43C4" w:rsidRPr="00AE6AC4" w:rsidRDefault="00AE43C4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7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385</w:t>
            </w:r>
          </w:p>
        </w:tc>
        <w:tc>
          <w:tcPr>
            <w:tcW w:w="709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миллионов рублей</w:t>
            </w:r>
          </w:p>
        </w:tc>
        <w:tc>
          <w:tcPr>
            <w:tcW w:w="992" w:type="dxa"/>
          </w:tcPr>
          <w:p w:rsidR="00AE43C4" w:rsidRPr="00AE43C4" w:rsidRDefault="00AE43C4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2,5</w:t>
            </w:r>
          </w:p>
        </w:tc>
        <w:tc>
          <w:tcPr>
            <w:tcW w:w="709" w:type="dxa"/>
          </w:tcPr>
          <w:p w:rsidR="00AE43C4" w:rsidRPr="00AE43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E43C4" w:rsidRPr="00AE43C4" w:rsidRDefault="00AE43C4" w:rsidP="003A515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AE43C4" w:rsidRPr="00AE43C4" w:rsidRDefault="00AE43C4" w:rsidP="003A515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1,5</w:t>
            </w:r>
          </w:p>
        </w:tc>
        <w:tc>
          <w:tcPr>
            <w:tcW w:w="708" w:type="dxa"/>
          </w:tcPr>
          <w:p w:rsidR="00AE43C4" w:rsidRPr="00AE43C4" w:rsidRDefault="00AE43C4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95705" w:rsidRPr="00AE6AC4" w:rsidTr="001363EB">
        <w:trPr>
          <w:trHeight w:val="568"/>
        </w:trPr>
        <w:tc>
          <w:tcPr>
            <w:tcW w:w="534" w:type="dxa"/>
            <w:vMerge w:val="restart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vMerge w:val="restart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29.10.22</w:t>
            </w:r>
          </w:p>
        </w:tc>
        <w:tc>
          <w:tcPr>
            <w:tcW w:w="2977" w:type="dxa"/>
            <w:vMerge w:val="restart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средства транспортные с двигателем с искровым зажиганием, с рабочим объемом цилиндров более 1500 куб. сантиметров, новые</w:t>
            </w:r>
          </w:p>
        </w:tc>
        <w:tc>
          <w:tcPr>
            <w:tcW w:w="3685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мощность двигателя,</w:t>
            </w:r>
          </w:p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комплектация</w:t>
            </w:r>
          </w:p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251</w:t>
            </w:r>
          </w:p>
        </w:tc>
        <w:tc>
          <w:tcPr>
            <w:tcW w:w="709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лошадиная сила</w:t>
            </w:r>
          </w:p>
        </w:tc>
        <w:tc>
          <w:tcPr>
            <w:tcW w:w="992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200</w:t>
            </w:r>
          </w:p>
        </w:tc>
        <w:tc>
          <w:tcPr>
            <w:tcW w:w="709" w:type="dxa"/>
          </w:tcPr>
          <w:p w:rsidR="00795705" w:rsidRPr="00AE43C4" w:rsidRDefault="00795705" w:rsidP="002B4E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200</w:t>
            </w:r>
          </w:p>
        </w:tc>
        <w:tc>
          <w:tcPr>
            <w:tcW w:w="709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795705" w:rsidRPr="00AE43C4" w:rsidRDefault="00795705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795705" w:rsidRPr="00AE43C4" w:rsidRDefault="00795705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180</w:t>
            </w:r>
          </w:p>
        </w:tc>
        <w:tc>
          <w:tcPr>
            <w:tcW w:w="708" w:type="dxa"/>
          </w:tcPr>
          <w:p w:rsidR="00795705" w:rsidRPr="00AE43C4" w:rsidRDefault="00795705" w:rsidP="00AE43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закупается</w:t>
            </w:r>
          </w:p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95705" w:rsidRPr="00AE6AC4" w:rsidTr="00974A14">
        <w:trPr>
          <w:trHeight w:val="568"/>
        </w:trPr>
        <w:tc>
          <w:tcPr>
            <w:tcW w:w="534" w:type="dxa"/>
            <w:vMerge/>
            <w:vAlign w:val="center"/>
          </w:tcPr>
          <w:p w:rsidR="00795705" w:rsidRPr="00AE43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795705" w:rsidRPr="00AE43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95705" w:rsidRPr="00AE43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795705" w:rsidRPr="00AE43C4" w:rsidRDefault="00795705" w:rsidP="003A51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предельная цена</w:t>
            </w:r>
          </w:p>
        </w:tc>
        <w:tc>
          <w:tcPr>
            <w:tcW w:w="567" w:type="dxa"/>
          </w:tcPr>
          <w:p w:rsidR="00795705" w:rsidRPr="00AE43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385</w:t>
            </w:r>
          </w:p>
        </w:tc>
        <w:tc>
          <w:tcPr>
            <w:tcW w:w="709" w:type="dxa"/>
          </w:tcPr>
          <w:p w:rsidR="00795705" w:rsidRPr="00AE43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миллионов рублей</w:t>
            </w:r>
          </w:p>
        </w:tc>
        <w:tc>
          <w:tcPr>
            <w:tcW w:w="992" w:type="dxa"/>
          </w:tcPr>
          <w:p w:rsidR="00795705" w:rsidRPr="00AE43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2,5</w:t>
            </w:r>
          </w:p>
        </w:tc>
        <w:tc>
          <w:tcPr>
            <w:tcW w:w="709" w:type="dxa"/>
          </w:tcPr>
          <w:p w:rsidR="00795705" w:rsidRPr="00AE43C4" w:rsidRDefault="00795705" w:rsidP="002B4E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2,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Pr="00AE6AC4" w:rsidRDefault="00795705" w:rsidP="003A515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5705" w:rsidRPr="00AE6AC4" w:rsidRDefault="00795705" w:rsidP="003A515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95705" w:rsidRPr="00AE43C4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не более 1,5</w:t>
            </w:r>
          </w:p>
        </w:tc>
        <w:tc>
          <w:tcPr>
            <w:tcW w:w="708" w:type="dxa"/>
          </w:tcPr>
          <w:p w:rsidR="00795705" w:rsidRPr="00AE6AC4" w:rsidRDefault="0079570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55AE5" w:rsidRPr="00AE6AC4" w:rsidTr="001363EB">
        <w:trPr>
          <w:trHeight w:val="568"/>
        </w:trPr>
        <w:tc>
          <w:tcPr>
            <w:tcW w:w="534" w:type="dxa"/>
            <w:vMerge w:val="restart"/>
          </w:tcPr>
          <w:p w:rsidR="00055AE5" w:rsidRPr="00AE43C4" w:rsidRDefault="004C649D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850" w:type="dxa"/>
            <w:vMerge w:val="restart"/>
          </w:tcPr>
          <w:p w:rsidR="00055AE5" w:rsidRPr="00AE43C4" w:rsidRDefault="00055AE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31.01.11</w:t>
            </w:r>
          </w:p>
        </w:tc>
        <w:tc>
          <w:tcPr>
            <w:tcW w:w="2977" w:type="dxa"/>
            <w:vMerge w:val="restart"/>
          </w:tcPr>
          <w:p w:rsidR="00055AE5" w:rsidRPr="00AE43C4" w:rsidRDefault="00055AE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мебель металлическая для офисов.</w:t>
            </w:r>
          </w:p>
          <w:p w:rsidR="00055AE5" w:rsidRPr="00AE43C4" w:rsidRDefault="00055AE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3685" w:type="dxa"/>
          </w:tcPr>
          <w:p w:rsidR="00055AE5" w:rsidRPr="00AE43C4" w:rsidRDefault="00055AE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материал (металл)</w:t>
            </w:r>
          </w:p>
        </w:tc>
        <w:tc>
          <w:tcPr>
            <w:tcW w:w="567" w:type="dxa"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Предельное </w:t>
            </w:r>
            <w:r w:rsidRPr="00055AE5">
              <w:rPr>
                <w:sz w:val="16"/>
                <w:szCs w:val="16"/>
              </w:rPr>
              <w:t>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  <w:vMerge w:val="restart"/>
          </w:tcPr>
          <w:p w:rsidR="00055AE5" w:rsidRPr="00AE6AC4" w:rsidRDefault="00795705" w:rsidP="007F72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Предельное </w:t>
            </w:r>
            <w:r w:rsidRPr="00055AE5">
              <w:rPr>
                <w:sz w:val="16"/>
                <w:szCs w:val="16"/>
              </w:rPr>
              <w:t>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  <w:vMerge w:val="restart"/>
          </w:tcPr>
          <w:p w:rsidR="00795705" w:rsidRPr="00055AE5" w:rsidRDefault="00795705" w:rsidP="007957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  <w:p w:rsidR="00055AE5" w:rsidRPr="00AE6AC4" w:rsidRDefault="00055AE5" w:rsidP="0079570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795705" w:rsidRPr="00055AE5" w:rsidRDefault="00795705" w:rsidP="0079570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ткань.</w:t>
            </w:r>
          </w:p>
          <w:p w:rsidR="00055AE5" w:rsidRPr="00AE6AC4" w:rsidRDefault="00795705" w:rsidP="00795705">
            <w:pPr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Возможные значения: нетканые материалы</w:t>
            </w:r>
          </w:p>
        </w:tc>
        <w:tc>
          <w:tcPr>
            <w:tcW w:w="708" w:type="dxa"/>
            <w:vMerge w:val="restart"/>
          </w:tcPr>
          <w:p w:rsidR="00055AE5" w:rsidRPr="00055AE5" w:rsidRDefault="00055AE5" w:rsidP="00055A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ткань.</w:t>
            </w:r>
          </w:p>
          <w:p w:rsidR="00055AE5" w:rsidRPr="00AE6AC4" w:rsidRDefault="00055AE5" w:rsidP="00055AE5">
            <w:pPr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Возможные значения: нетканые материалы</w:t>
            </w:r>
          </w:p>
        </w:tc>
        <w:tc>
          <w:tcPr>
            <w:tcW w:w="851" w:type="dxa"/>
            <w:vMerge w:val="restart"/>
          </w:tcPr>
          <w:p w:rsidR="00055AE5" w:rsidRPr="00055AE5" w:rsidRDefault="00055AE5" w:rsidP="00055A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ткань.</w:t>
            </w:r>
          </w:p>
          <w:p w:rsidR="00055AE5" w:rsidRPr="00AE6AC4" w:rsidRDefault="00055AE5" w:rsidP="00055A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Возможные значения: нетканые материалы</w:t>
            </w:r>
          </w:p>
        </w:tc>
        <w:tc>
          <w:tcPr>
            <w:tcW w:w="709" w:type="dxa"/>
            <w:vMerge w:val="restart"/>
          </w:tcPr>
          <w:p w:rsidR="00055AE5" w:rsidRPr="00055AE5" w:rsidRDefault="00055AE5" w:rsidP="00055A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055AE5" w:rsidRPr="00055AE5" w:rsidRDefault="00055AE5" w:rsidP="00055A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ткань.</w:t>
            </w:r>
          </w:p>
          <w:p w:rsidR="00055AE5" w:rsidRPr="00AE6AC4" w:rsidRDefault="00055AE5" w:rsidP="00055A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Возможные значения: нетканые материалы</w:t>
            </w:r>
          </w:p>
        </w:tc>
      </w:tr>
      <w:tr w:rsidR="00055AE5" w:rsidRPr="00AE6AC4" w:rsidTr="0023620F">
        <w:trPr>
          <w:trHeight w:val="568"/>
        </w:trPr>
        <w:tc>
          <w:tcPr>
            <w:tcW w:w="534" w:type="dxa"/>
            <w:vMerge/>
            <w:vAlign w:val="center"/>
          </w:tcPr>
          <w:p w:rsidR="00055AE5" w:rsidRPr="00AE43C4" w:rsidRDefault="00055AE5" w:rsidP="00E67F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55AE5" w:rsidRPr="00AE43C4" w:rsidRDefault="00055AE5" w:rsidP="00E67F1E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055AE5" w:rsidRPr="00AE43C4" w:rsidRDefault="00055AE5" w:rsidP="00E67F1E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055AE5" w:rsidRPr="00AE43C4" w:rsidRDefault="00055AE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AE43C4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567" w:type="dxa"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</w:tcPr>
          <w:p w:rsidR="00055AE5" w:rsidRPr="00055AE5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55AE5" w:rsidRPr="00055AE5" w:rsidRDefault="00055AE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55AE5" w:rsidRPr="00055AE5" w:rsidRDefault="00055AE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55AE5" w:rsidRPr="00AE6AC4" w:rsidRDefault="00055AE5" w:rsidP="003A515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55AE5" w:rsidRPr="00055AE5" w:rsidRDefault="00055AE5" w:rsidP="00055AE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55AE5" w:rsidRPr="00AE6AC4" w:rsidRDefault="00055AE5" w:rsidP="00055A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55AE5" w:rsidRPr="00AE6AC4" w:rsidRDefault="00055AE5" w:rsidP="00055AE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55AE5" w:rsidRPr="00AE6AC4" w:rsidTr="00B30749">
        <w:trPr>
          <w:trHeight w:val="568"/>
        </w:trPr>
        <w:tc>
          <w:tcPr>
            <w:tcW w:w="534" w:type="dxa"/>
          </w:tcPr>
          <w:p w:rsidR="00055AE5" w:rsidRPr="00055AE5" w:rsidRDefault="004C649D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055AE5" w:rsidRPr="00055AE5" w:rsidRDefault="00055AE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31.01.12</w:t>
            </w:r>
          </w:p>
        </w:tc>
        <w:tc>
          <w:tcPr>
            <w:tcW w:w="2977" w:type="dxa"/>
          </w:tcPr>
          <w:p w:rsidR="00055AE5" w:rsidRPr="00055AE5" w:rsidRDefault="00055AE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мебель деревянная для офисов.</w:t>
            </w:r>
          </w:p>
          <w:p w:rsidR="00055AE5" w:rsidRPr="00055AE5" w:rsidRDefault="00055AE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 xml:space="preserve">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3685" w:type="dxa"/>
          </w:tcPr>
          <w:p w:rsidR="00055AE5" w:rsidRPr="00055AE5" w:rsidRDefault="00055AE5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материал (вид древесины)</w:t>
            </w:r>
          </w:p>
        </w:tc>
        <w:tc>
          <w:tcPr>
            <w:tcW w:w="567" w:type="dxa"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55AE5" w:rsidRPr="00AE6AC4" w:rsidRDefault="00055AE5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55AE5" w:rsidRPr="00055AE5" w:rsidRDefault="00055AE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</w:t>
            </w:r>
            <w:r w:rsidRPr="00055AE5">
              <w:rPr>
                <w:sz w:val="16"/>
                <w:szCs w:val="16"/>
              </w:rPr>
              <w:lastRenderedPageBreak/>
              <w:t>пород: береза, лиственница, сосна, ель</w:t>
            </w:r>
          </w:p>
        </w:tc>
        <w:tc>
          <w:tcPr>
            <w:tcW w:w="709" w:type="dxa"/>
          </w:tcPr>
          <w:p w:rsidR="00055AE5" w:rsidRPr="00055AE5" w:rsidRDefault="0079570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lastRenderedPageBreak/>
              <w:t xml:space="preserve">предельное значение: массив древесины «ценных» пород (твердолиственных и тропических). </w:t>
            </w:r>
            <w:r w:rsidRPr="00055AE5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709" w:type="dxa"/>
          </w:tcPr>
          <w:p w:rsidR="00055AE5" w:rsidRPr="00055AE5" w:rsidRDefault="00055AE5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пород: береза, лиственница, сосна, </w:t>
            </w:r>
            <w:r w:rsidRPr="00055AE5">
              <w:rPr>
                <w:sz w:val="16"/>
                <w:szCs w:val="16"/>
              </w:rPr>
              <w:lastRenderedPageBreak/>
              <w:t>ель</w:t>
            </w:r>
          </w:p>
        </w:tc>
        <w:tc>
          <w:tcPr>
            <w:tcW w:w="709" w:type="dxa"/>
          </w:tcPr>
          <w:p w:rsidR="00055AE5" w:rsidRPr="00055AE5" w:rsidRDefault="00055AE5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пород: береза, лиственница, сосна, </w:t>
            </w:r>
            <w:r w:rsidRPr="00055AE5">
              <w:rPr>
                <w:sz w:val="16"/>
                <w:szCs w:val="16"/>
              </w:rPr>
              <w:lastRenderedPageBreak/>
              <w:t>ель</w:t>
            </w:r>
          </w:p>
        </w:tc>
        <w:tc>
          <w:tcPr>
            <w:tcW w:w="708" w:type="dxa"/>
          </w:tcPr>
          <w:p w:rsidR="00055AE5" w:rsidRPr="00055AE5" w:rsidRDefault="00055AE5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пород: береза, лиственница, сосна, </w:t>
            </w:r>
            <w:r w:rsidRPr="00055AE5">
              <w:rPr>
                <w:sz w:val="16"/>
                <w:szCs w:val="16"/>
              </w:rPr>
              <w:lastRenderedPageBreak/>
              <w:t>ель</w:t>
            </w:r>
          </w:p>
        </w:tc>
        <w:tc>
          <w:tcPr>
            <w:tcW w:w="851" w:type="dxa"/>
          </w:tcPr>
          <w:p w:rsidR="00055AE5" w:rsidRPr="00055AE5" w:rsidRDefault="00055AE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709" w:type="dxa"/>
          </w:tcPr>
          <w:p w:rsidR="00055AE5" w:rsidRPr="00055AE5" w:rsidRDefault="00055AE5" w:rsidP="00E67F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пород: береза, лиственница, сосна, </w:t>
            </w:r>
            <w:r w:rsidRPr="00055AE5">
              <w:rPr>
                <w:sz w:val="16"/>
                <w:szCs w:val="16"/>
              </w:rPr>
              <w:lastRenderedPageBreak/>
              <w:t>ель</w:t>
            </w:r>
          </w:p>
        </w:tc>
        <w:tc>
          <w:tcPr>
            <w:tcW w:w="708" w:type="dxa"/>
          </w:tcPr>
          <w:p w:rsidR="00055AE5" w:rsidRPr="00055AE5" w:rsidRDefault="00055AE5" w:rsidP="00E67F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055AE5">
              <w:rPr>
                <w:sz w:val="16"/>
                <w:szCs w:val="16"/>
              </w:rPr>
              <w:t>мягколиственных</w:t>
            </w:r>
            <w:proofErr w:type="spellEnd"/>
            <w:r w:rsidRPr="00055AE5">
              <w:rPr>
                <w:sz w:val="16"/>
                <w:szCs w:val="16"/>
              </w:rPr>
              <w:t xml:space="preserve"> пород: береза, лиственница, сосна, </w:t>
            </w:r>
            <w:r w:rsidRPr="00055AE5">
              <w:rPr>
                <w:sz w:val="16"/>
                <w:szCs w:val="16"/>
              </w:rPr>
              <w:lastRenderedPageBreak/>
              <w:t>ель</w:t>
            </w:r>
          </w:p>
        </w:tc>
      </w:tr>
      <w:tr w:rsidR="004C649D" w:rsidRPr="00AE6AC4" w:rsidTr="0023620F">
        <w:trPr>
          <w:trHeight w:val="568"/>
        </w:trPr>
        <w:tc>
          <w:tcPr>
            <w:tcW w:w="534" w:type="dxa"/>
            <w:vAlign w:val="center"/>
          </w:tcPr>
          <w:p w:rsidR="004C649D" w:rsidRPr="00AE43C4" w:rsidRDefault="004C649D" w:rsidP="00E67F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C649D" w:rsidRPr="00AE43C4" w:rsidRDefault="004C649D" w:rsidP="00E67F1E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649D" w:rsidRPr="00AE43C4" w:rsidRDefault="004C649D" w:rsidP="00E67F1E">
            <w:pPr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4C649D" w:rsidRPr="00055AE5" w:rsidRDefault="004C649D" w:rsidP="00E67F1E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567" w:type="dxa"/>
          </w:tcPr>
          <w:p w:rsidR="004C649D" w:rsidRPr="00AE6AC4" w:rsidRDefault="004C649D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4C649D" w:rsidRPr="00AE6AC4" w:rsidRDefault="004C649D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C649D" w:rsidRPr="00055AE5" w:rsidRDefault="004C649D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C649D" w:rsidRPr="00055AE5" w:rsidRDefault="00795705" w:rsidP="00055AE5">
            <w:pPr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C649D" w:rsidRPr="00055AE5" w:rsidRDefault="004C649D" w:rsidP="00055AE5">
            <w:pPr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C649D" w:rsidRDefault="004C649D" w:rsidP="004C649D">
            <w:pPr>
              <w:jc w:val="center"/>
            </w:pPr>
            <w:r w:rsidRPr="00644975">
              <w:rPr>
                <w:sz w:val="16"/>
                <w:szCs w:val="16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708" w:type="dxa"/>
          </w:tcPr>
          <w:p w:rsidR="004C649D" w:rsidRDefault="004C649D" w:rsidP="004C649D">
            <w:pPr>
              <w:jc w:val="center"/>
            </w:pPr>
            <w:r w:rsidRPr="00644975">
              <w:rPr>
                <w:sz w:val="16"/>
                <w:szCs w:val="16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851" w:type="dxa"/>
          </w:tcPr>
          <w:p w:rsidR="004C649D" w:rsidRPr="004C649D" w:rsidRDefault="004C649D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649D">
              <w:rPr>
                <w:sz w:val="16"/>
                <w:szCs w:val="16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709" w:type="dxa"/>
          </w:tcPr>
          <w:p w:rsidR="004C649D" w:rsidRPr="004C649D" w:rsidRDefault="004C649D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55AE5">
              <w:rPr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8" w:type="dxa"/>
          </w:tcPr>
          <w:p w:rsidR="004C649D" w:rsidRPr="004C649D" w:rsidRDefault="004C649D" w:rsidP="003A515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649D">
              <w:rPr>
                <w:sz w:val="16"/>
                <w:szCs w:val="16"/>
              </w:rPr>
              <w:t>предельное значение: ткань. Возможные значения: нетканые материалы</w:t>
            </w:r>
          </w:p>
        </w:tc>
      </w:tr>
    </w:tbl>
    <w:p w:rsidR="000B4E58" w:rsidRPr="00AE6AC4" w:rsidRDefault="000B4E58" w:rsidP="000B4E5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C649D" w:rsidRPr="004C649D" w:rsidRDefault="004C649D" w:rsidP="004C649D">
      <w:pPr>
        <w:autoSpaceDE w:val="0"/>
        <w:autoSpaceDN w:val="0"/>
        <w:adjustRightInd w:val="0"/>
        <w:rPr>
          <w:sz w:val="24"/>
          <w:szCs w:val="24"/>
        </w:rPr>
      </w:pPr>
      <w:r w:rsidRPr="004C649D">
        <w:rPr>
          <w:sz w:val="24"/>
          <w:szCs w:val="24"/>
        </w:rPr>
        <w:t>* Для муниципальных унитарных предприятий с 1 января 2022 года.</w:t>
      </w:r>
    </w:p>
    <w:p w:rsidR="000B4E58" w:rsidRDefault="000B4E58" w:rsidP="000B4E58"/>
    <w:sectPr w:rsidR="000B4E58" w:rsidSect="00795705">
      <w:pgSz w:w="16838" w:h="11906" w:orient="landscape"/>
      <w:pgMar w:top="851" w:right="567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43C8A"/>
    <w:multiLevelType w:val="hybridMultilevel"/>
    <w:tmpl w:val="BD8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7491"/>
    <w:rsid w:val="00037CC4"/>
    <w:rsid w:val="000401CF"/>
    <w:rsid w:val="00055AE5"/>
    <w:rsid w:val="00074484"/>
    <w:rsid w:val="000B4E58"/>
    <w:rsid w:val="000F3A4D"/>
    <w:rsid w:val="00120FD1"/>
    <w:rsid w:val="001363EB"/>
    <w:rsid w:val="00141DD3"/>
    <w:rsid w:val="001701EA"/>
    <w:rsid w:val="001F6497"/>
    <w:rsid w:val="00204BDB"/>
    <w:rsid w:val="00252DE1"/>
    <w:rsid w:val="00283634"/>
    <w:rsid w:val="00303A2E"/>
    <w:rsid w:val="00316D39"/>
    <w:rsid w:val="003879E8"/>
    <w:rsid w:val="003B2D66"/>
    <w:rsid w:val="003C6EA4"/>
    <w:rsid w:val="003D5DED"/>
    <w:rsid w:val="00436B2A"/>
    <w:rsid w:val="0047176B"/>
    <w:rsid w:val="004965E2"/>
    <w:rsid w:val="004C649D"/>
    <w:rsid w:val="005246D5"/>
    <w:rsid w:val="005478DA"/>
    <w:rsid w:val="005513AE"/>
    <w:rsid w:val="00564E78"/>
    <w:rsid w:val="0058703B"/>
    <w:rsid w:val="005F3BB9"/>
    <w:rsid w:val="00611A1E"/>
    <w:rsid w:val="006948F1"/>
    <w:rsid w:val="006B4A57"/>
    <w:rsid w:val="006D16F0"/>
    <w:rsid w:val="006D6100"/>
    <w:rsid w:val="006F4D0C"/>
    <w:rsid w:val="00706B5B"/>
    <w:rsid w:val="0073176C"/>
    <w:rsid w:val="00735CD5"/>
    <w:rsid w:val="00754114"/>
    <w:rsid w:val="00761F54"/>
    <w:rsid w:val="00780AA6"/>
    <w:rsid w:val="00795705"/>
    <w:rsid w:val="007A5B30"/>
    <w:rsid w:val="00805535"/>
    <w:rsid w:val="00805B6A"/>
    <w:rsid w:val="00826F6A"/>
    <w:rsid w:val="00862887"/>
    <w:rsid w:val="008B0AF4"/>
    <w:rsid w:val="008B6FB3"/>
    <w:rsid w:val="008C7296"/>
    <w:rsid w:val="008D6483"/>
    <w:rsid w:val="00926C89"/>
    <w:rsid w:val="00936B4A"/>
    <w:rsid w:val="00995C8A"/>
    <w:rsid w:val="009C6E20"/>
    <w:rsid w:val="009C7862"/>
    <w:rsid w:val="009D6937"/>
    <w:rsid w:val="00A05A3F"/>
    <w:rsid w:val="00A15E5E"/>
    <w:rsid w:val="00A1664F"/>
    <w:rsid w:val="00A37DE6"/>
    <w:rsid w:val="00A463E4"/>
    <w:rsid w:val="00A55BBE"/>
    <w:rsid w:val="00AA2FD1"/>
    <w:rsid w:val="00AA6090"/>
    <w:rsid w:val="00AE2D52"/>
    <w:rsid w:val="00AE43C4"/>
    <w:rsid w:val="00AE528D"/>
    <w:rsid w:val="00AF597C"/>
    <w:rsid w:val="00B57097"/>
    <w:rsid w:val="00BB35E0"/>
    <w:rsid w:val="00BC1CF7"/>
    <w:rsid w:val="00C62EAE"/>
    <w:rsid w:val="00C6559C"/>
    <w:rsid w:val="00C77734"/>
    <w:rsid w:val="00C875E2"/>
    <w:rsid w:val="00CC2D77"/>
    <w:rsid w:val="00CE73B7"/>
    <w:rsid w:val="00D13307"/>
    <w:rsid w:val="00D57AFA"/>
    <w:rsid w:val="00D67491"/>
    <w:rsid w:val="00D809E2"/>
    <w:rsid w:val="00DA01F0"/>
    <w:rsid w:val="00DC03FE"/>
    <w:rsid w:val="00E31181"/>
    <w:rsid w:val="00E81EE8"/>
    <w:rsid w:val="00ED4290"/>
    <w:rsid w:val="00EE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1A66"/>
  <w15:docId w15:val="{53775A34-7F50-4C4A-832B-C2892EA9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3"/>
    <w:rsid w:val="0075411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7"/>
    <w:rsid w:val="0075411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754114"/>
    <w:pPr>
      <w:widowControl w:val="0"/>
      <w:shd w:val="clear" w:color="auto" w:fill="FFFFFF"/>
      <w:spacing w:line="274" w:lineRule="exact"/>
      <w:ind w:hanging="340"/>
    </w:pPr>
    <w:rPr>
      <w:spacing w:val="3"/>
      <w:sz w:val="21"/>
      <w:szCs w:val="21"/>
      <w:lang w:eastAsia="en-US"/>
    </w:rPr>
  </w:style>
  <w:style w:type="paragraph" w:styleId="a8">
    <w:name w:val="Body Text"/>
    <w:basedOn w:val="a"/>
    <w:link w:val="a9"/>
    <w:uiPriority w:val="99"/>
    <w:semiHidden/>
    <w:unhideWhenUsed/>
    <w:rsid w:val="00D809E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809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15E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Без интервала1"/>
    <w:qFormat/>
    <w:rsid w:val="003D5DED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0B4E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D2D91-7A44-48AE-A4D9-083FAC1E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Наталья Анатольевна Моржова</cp:lastModifiedBy>
  <cp:revision>4</cp:revision>
  <cp:lastPrinted>2022-10-18T10:36:00Z</cp:lastPrinted>
  <dcterms:created xsi:type="dcterms:W3CDTF">2022-11-28T09:25:00Z</dcterms:created>
  <dcterms:modified xsi:type="dcterms:W3CDTF">2022-11-28T10:31:00Z</dcterms:modified>
</cp:coreProperties>
</file>